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622" w:rsidRPr="009A21D4" w:rsidRDefault="007B0622" w:rsidP="007B0622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15656836"/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B0622" w:rsidRDefault="007B0622" w:rsidP="007B062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7B0622" w:rsidRDefault="007B0622" w:rsidP="007B062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2" w:rsidRDefault="007B0622" w:rsidP="007B0622">
      <w:pPr>
        <w:jc w:val="right"/>
        <w:rPr>
          <w:rFonts w:ascii="Times New Roman" w:hAnsi="Times New Roman" w:cs="Times New Roman"/>
        </w:rPr>
      </w:pPr>
    </w:p>
    <w:p w:rsidR="007B0622" w:rsidRDefault="007B0622" w:rsidP="007B062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«СОГЛАСОВАНО»</w:t>
      </w:r>
    </w:p>
    <w:p w:rsidR="007B0622" w:rsidRDefault="007B0622" w:rsidP="007B0622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зам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иректора</w:t>
      </w:r>
      <w:proofErr w:type="spellEnd"/>
      <w:r>
        <w:rPr>
          <w:rFonts w:ascii="Times New Roman" w:hAnsi="Times New Roman" w:cs="Times New Roman"/>
        </w:rPr>
        <w:t xml:space="preserve"> по УВР                                                                                             </w:t>
      </w:r>
    </w:p>
    <w:p w:rsidR="007B0622" w:rsidRDefault="007B0622" w:rsidP="007B0622">
      <w:pPr>
        <w:tabs>
          <w:tab w:val="left" w:pos="1324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                  ___________Жучкова М.С. </w:t>
      </w:r>
    </w:p>
    <w:p w:rsidR="007B0622" w:rsidRDefault="007B0622" w:rsidP="007B0622">
      <w:pPr>
        <w:jc w:val="right"/>
      </w:pPr>
    </w:p>
    <w:p w:rsidR="007B0622" w:rsidRDefault="007B0622" w:rsidP="007B0622">
      <w:pPr>
        <w:spacing w:after="0" w:line="240" w:lineRule="auto"/>
        <w:rPr>
          <w:rFonts w:ascii="Times New Roman" w:hAnsi="Times New Roman"/>
          <w:bCs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rPr>
          <w:rFonts w:ascii="Times New Roman" w:hAnsi="Times New Roman" w:cs="Times New Roman"/>
          <w:sz w:val="24"/>
          <w:szCs w:val="24"/>
        </w:rPr>
      </w:pP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Адаптированная рабочая программа </w:t>
      </w: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Учебного плана предмета «Окружающий мир»</w:t>
      </w: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ТНР 5.1</w:t>
      </w: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7B0622" w:rsidRDefault="007B0622" w:rsidP="007B062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40"/>
        </w:rPr>
        <w:t>4 класс</w:t>
      </w:r>
    </w:p>
    <w:p w:rsidR="007B0622" w:rsidRDefault="007B0622" w:rsidP="007B0622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0622" w:rsidRDefault="007B0622" w:rsidP="007B0622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278C" w:rsidRDefault="00F7278C" w:rsidP="00F7278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900DE6" w:rsidRDefault="00900DE6" w:rsidP="00F7278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900DE6" w:rsidRDefault="00900DE6" w:rsidP="00F7278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900DE6" w:rsidRPr="003460AD" w:rsidRDefault="00900DE6" w:rsidP="00F727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7278C" w:rsidRPr="003460AD" w:rsidRDefault="00F7278C" w:rsidP="00F7278C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3460AD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4 класса </w:t>
      </w:r>
      <w:r w:rsidRPr="003460AD">
        <w:rPr>
          <w:rFonts w:ascii="Times New Roman" w:hAnsi="Times New Roman" w:cs="Times New Roman"/>
          <w:spacing w:val="-20"/>
          <w:sz w:val="28"/>
          <w:szCs w:val="28"/>
        </w:rPr>
        <w:t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</w:t>
      </w:r>
      <w:bookmarkStart w:id="1" w:name="_GoBack"/>
      <w:bookmarkEnd w:id="1"/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460AD">
        <w:rPr>
          <w:b/>
          <w:bCs/>
          <w:color w:val="000000"/>
          <w:sz w:val="28"/>
          <w:szCs w:val="28"/>
        </w:rPr>
        <w:t>Психолог</w:t>
      </w:r>
      <w:proofErr w:type="gramStart"/>
      <w:r w:rsidRPr="003460AD">
        <w:rPr>
          <w:b/>
          <w:bCs/>
          <w:color w:val="000000"/>
          <w:sz w:val="28"/>
          <w:szCs w:val="28"/>
        </w:rPr>
        <w:t>о-</w:t>
      </w:r>
      <w:proofErr w:type="gramEnd"/>
      <w:r w:rsidRPr="003460AD">
        <w:rPr>
          <w:b/>
          <w:bCs/>
          <w:color w:val="000000"/>
          <w:sz w:val="28"/>
          <w:szCs w:val="28"/>
        </w:rPr>
        <w:t xml:space="preserve"> педагогическая характеристика учащихся с тяжелыми нарушениями речи (ТНР)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b/>
          <w:bCs/>
          <w:color w:val="000000"/>
          <w:sz w:val="28"/>
          <w:szCs w:val="28"/>
        </w:rPr>
        <w:t>Тяжёлое нарушение речи</w:t>
      </w:r>
      <w:r w:rsidRPr="003460AD">
        <w:rPr>
          <w:rFonts w:asciiTheme="majorHAnsi" w:hAnsiTheme="majorHAnsi" w:cs="Arial"/>
          <w:color w:val="000000"/>
          <w:sz w:val="28"/>
          <w:szCs w:val="28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b/>
          <w:bCs/>
          <w:color w:val="000000"/>
          <w:sz w:val="28"/>
          <w:szCs w:val="28"/>
        </w:rPr>
        <w:t>Речевые нарушения: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нарушение звукопроизношения;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нарушение произношения слов сложной слоговой структуры;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 xml:space="preserve">- </w:t>
      </w:r>
      <w:proofErr w:type="spellStart"/>
      <w:r w:rsidRPr="003460AD">
        <w:rPr>
          <w:rFonts w:asciiTheme="majorHAnsi" w:hAnsiTheme="majorHAnsi" w:cs="Arial"/>
          <w:color w:val="000000"/>
          <w:sz w:val="28"/>
          <w:szCs w:val="28"/>
        </w:rPr>
        <w:t>несформированность</w:t>
      </w:r>
      <w:proofErr w:type="spellEnd"/>
      <w:r w:rsidRPr="003460AD">
        <w:rPr>
          <w:rFonts w:asciiTheme="majorHAnsi" w:hAnsiTheme="majorHAnsi" w:cs="Arial"/>
          <w:color w:val="000000"/>
          <w:sz w:val="28"/>
          <w:szCs w:val="28"/>
        </w:rPr>
        <w:t xml:space="preserve"> фонематических процессов;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снижение активного и пассивного словаря (словарь на обиходном уровне, бедный кругозор);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неумение пользоваться способами словообразования;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недоразвитие связанной речи;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 xml:space="preserve">- в речи детей встречаются </w:t>
      </w:r>
      <w:proofErr w:type="spellStart"/>
      <w:r w:rsidRPr="003460AD">
        <w:rPr>
          <w:rFonts w:asciiTheme="majorHAnsi" w:hAnsiTheme="majorHAnsi" w:cs="Arial"/>
          <w:color w:val="000000"/>
          <w:sz w:val="28"/>
          <w:szCs w:val="28"/>
        </w:rPr>
        <w:t>аграмматизмы</w:t>
      </w:r>
      <w:proofErr w:type="spellEnd"/>
      <w:r w:rsidRPr="003460AD">
        <w:rPr>
          <w:rFonts w:asciiTheme="majorHAnsi" w:hAnsiTheme="majorHAnsi" w:cs="Arial"/>
          <w:color w:val="000000"/>
          <w:sz w:val="28"/>
          <w:szCs w:val="28"/>
        </w:rPr>
        <w:t>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 xml:space="preserve">- текст читают поверхностно, основные усилия, затрачивая на технику чтения. Многое из </w:t>
      </w:r>
      <w:proofErr w:type="gramStart"/>
      <w:r w:rsidRPr="003460AD">
        <w:rPr>
          <w:rFonts w:asciiTheme="majorHAnsi" w:hAnsiTheme="majorHAnsi" w:cs="Arial"/>
          <w:color w:val="000000"/>
          <w:sz w:val="28"/>
          <w:szCs w:val="28"/>
        </w:rPr>
        <w:t>прочитанного</w:t>
      </w:r>
      <w:proofErr w:type="gramEnd"/>
      <w:r w:rsidRPr="003460AD">
        <w:rPr>
          <w:rFonts w:asciiTheme="majorHAnsi" w:hAnsiTheme="majorHAnsi" w:cs="Arial"/>
          <w:color w:val="000000"/>
          <w:sz w:val="28"/>
          <w:szCs w:val="28"/>
        </w:rPr>
        <w:t xml:space="preserve"> остается ими не понято.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b/>
          <w:bCs/>
          <w:color w:val="000000"/>
          <w:sz w:val="28"/>
          <w:szCs w:val="28"/>
        </w:rPr>
        <w:t>Познавательная сфера: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внимание неустойчивое, трудности включения, переключения и распределения;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объем памяти сужен, быстрое забывание материала, особенно вербального;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 xml:space="preserve">- </w:t>
      </w:r>
      <w:proofErr w:type="gramStart"/>
      <w:r w:rsidRPr="003460AD">
        <w:rPr>
          <w:rFonts w:asciiTheme="majorHAnsi" w:hAnsiTheme="majorHAnsi" w:cs="Arial"/>
          <w:color w:val="000000"/>
          <w:sz w:val="28"/>
          <w:szCs w:val="28"/>
        </w:rPr>
        <w:t>кратковременная</w:t>
      </w:r>
      <w:proofErr w:type="gramEnd"/>
      <w:r w:rsidRPr="003460AD">
        <w:rPr>
          <w:rFonts w:asciiTheme="majorHAnsi" w:hAnsiTheme="majorHAnsi" w:cs="Arial"/>
          <w:color w:val="000000"/>
          <w:sz w:val="28"/>
          <w:szCs w:val="28"/>
        </w:rPr>
        <w:t xml:space="preserve"> слухоречевая память3-4 слова;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вербальная память неустойчивая;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замедленный темп восприятия учебной информации;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устную текстовую информацию воспринимают с трудом.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b/>
          <w:bCs/>
          <w:color w:val="000000"/>
          <w:sz w:val="28"/>
          <w:szCs w:val="28"/>
        </w:rPr>
        <w:t>Эмоционально-волевая сфера: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сниженный уровень работоспособности (быстро утомляются);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трудности в организации произвольной деятельности;</w:t>
      </w:r>
    </w:p>
    <w:p w:rsidR="00F7278C" w:rsidRPr="003460AD" w:rsidRDefault="00F7278C" w:rsidP="00F7278C">
      <w:pPr>
        <w:pStyle w:val="ae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3460AD">
        <w:rPr>
          <w:rFonts w:asciiTheme="majorHAnsi" w:hAnsiTheme="majorHAnsi" w:cs="Arial"/>
          <w:color w:val="000000"/>
          <w:sz w:val="28"/>
          <w:szCs w:val="28"/>
        </w:rPr>
        <w:t>- низкий уровень самоконтроля и мотивации.</w:t>
      </w:r>
    </w:p>
    <w:p w:rsidR="00F7278C" w:rsidRPr="003460AD" w:rsidRDefault="00F7278C" w:rsidP="00F72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ПОЯСНИТЕЛЬНАЯ ЗАПИСКА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ОБЩАЯ ХАРАКТЕРИСТИКА ПРЕДМЕТА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ЦЕЛИ ИЗУЧЕНИЯ ПРЕДМЕТА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>естественно-научных</w:t>
      </w:r>
      <w:proofErr w:type="gramEnd"/>
      <w:r w:rsidRPr="003460AD">
        <w:rPr>
          <w:rFonts w:ascii="Times New Roman" w:hAnsi="Times New Roman"/>
          <w:color w:val="000000"/>
          <w:sz w:val="28"/>
          <w:szCs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проявление уважения к истории, культуре, традициям народов Российской Федерации; 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освоение </w:t>
      </w: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>обучающимися</w:t>
      </w:r>
      <w:proofErr w:type="gramEnd"/>
      <w:r w:rsidRPr="003460AD">
        <w:rPr>
          <w:rFonts w:ascii="Times New Roman" w:hAnsi="Times New Roman"/>
          <w:color w:val="000000"/>
          <w:sz w:val="28"/>
          <w:szCs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7278C" w:rsidRPr="003460AD" w:rsidRDefault="00F7278C" w:rsidP="00F7278C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Отбор содержания программы по окружающему миру осуществлён на основе следующих ведущих идей:</w:t>
      </w:r>
    </w:p>
    <w:p w:rsidR="00F7278C" w:rsidRPr="003460AD" w:rsidRDefault="00F7278C" w:rsidP="00F7278C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раскрытие роли человека в природе и обществе;</w:t>
      </w:r>
    </w:p>
    <w:p w:rsidR="00F7278C" w:rsidRPr="003460AD" w:rsidRDefault="00F7278C" w:rsidP="00F7278C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МЕСТО УЧЕБНОГО ПРЕДМЕТА «ОКРУЖАЮЩИЙ МИР» В УЧЕБНОМ ПЛАНЕ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F7278C" w:rsidRPr="003460AD" w:rsidRDefault="00F7278C" w:rsidP="00F7278C">
      <w:pPr>
        <w:rPr>
          <w:sz w:val="28"/>
          <w:szCs w:val="28"/>
        </w:rPr>
        <w:sectPr w:rsidR="00F7278C" w:rsidRPr="003460AD">
          <w:pgSz w:w="11906" w:h="16383"/>
          <w:pgMar w:top="1134" w:right="850" w:bottom="1134" w:left="1701" w:header="720" w:footer="720" w:gutter="0"/>
          <w:cols w:space="720"/>
        </w:sect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bookmarkStart w:id="2" w:name="block-15656839"/>
      <w:bookmarkEnd w:id="0"/>
      <w:r w:rsidRPr="003460AD">
        <w:rPr>
          <w:rFonts w:ascii="Times New Roman" w:hAnsi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4 КЛАСС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Человек и общество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История Отечества «Лента времени» и историческая карта.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Человек и природа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</w:t>
      </w: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3460AD">
        <w:rPr>
          <w:rFonts w:ascii="Times New Roman" w:hAnsi="Times New Roman"/>
          <w:color w:val="000000"/>
          <w:sz w:val="28"/>
          <w:szCs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Наиболее значимые природные объекты списка Всемирного наследия в России и за рубежом (2–3 объекта).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Правила безопасной жизнедеятельности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Здоровый образ жизни: профилактика вредных привычек.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устанавливать последовательность этапов возрастного развития человека;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соотносить объекты природы с принадлежностью к определённой природной зоне;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классифицировать природные объекты по принадлежности к природной зоне; </w:t>
      </w:r>
    </w:p>
    <w:p w:rsidR="00F7278C" w:rsidRPr="003460AD" w:rsidRDefault="00F7278C" w:rsidP="00F7278C">
      <w:pPr>
        <w:numPr>
          <w:ilvl w:val="0"/>
          <w:numId w:val="2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7278C" w:rsidRPr="003460AD" w:rsidRDefault="00F7278C" w:rsidP="00F7278C">
      <w:pPr>
        <w:numPr>
          <w:ilvl w:val="0"/>
          <w:numId w:val="2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7278C" w:rsidRPr="003460AD" w:rsidRDefault="00F7278C" w:rsidP="00F7278C">
      <w:pPr>
        <w:numPr>
          <w:ilvl w:val="0"/>
          <w:numId w:val="2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7278C" w:rsidRPr="003460AD" w:rsidRDefault="00F7278C" w:rsidP="00F7278C">
      <w:pPr>
        <w:numPr>
          <w:ilvl w:val="0"/>
          <w:numId w:val="2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составлять небольшие тексты «Права и обязанности гражданина РФ»; </w:t>
      </w:r>
    </w:p>
    <w:p w:rsidR="00F7278C" w:rsidRPr="003460AD" w:rsidRDefault="00F7278C" w:rsidP="00F7278C">
      <w:pPr>
        <w:numPr>
          <w:ilvl w:val="0"/>
          <w:numId w:val="2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>изученного</w:t>
      </w:r>
      <w:proofErr w:type="gramEnd"/>
      <w:r w:rsidRPr="003460AD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:rsidR="00F7278C" w:rsidRPr="003460AD" w:rsidRDefault="00F7278C" w:rsidP="00F7278C">
      <w:pPr>
        <w:numPr>
          <w:ilvl w:val="0"/>
          <w:numId w:val="2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7278C" w:rsidRPr="003460AD" w:rsidRDefault="00F7278C" w:rsidP="00F7278C">
      <w:pPr>
        <w:numPr>
          <w:ilvl w:val="0"/>
          <w:numId w:val="2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7278C" w:rsidRPr="003460AD" w:rsidRDefault="00F7278C" w:rsidP="00F7278C">
      <w:pPr>
        <w:numPr>
          <w:ilvl w:val="0"/>
          <w:numId w:val="2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адекватно принимать оценку своей работы; планировать работу над ошибками; </w:t>
      </w:r>
    </w:p>
    <w:p w:rsidR="00F7278C" w:rsidRPr="003460AD" w:rsidRDefault="00F7278C" w:rsidP="00F7278C">
      <w:pPr>
        <w:numPr>
          <w:ilvl w:val="0"/>
          <w:numId w:val="2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ошибки в своей и чужих </w:t>
      </w: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>работах</w:t>
      </w:r>
      <w:proofErr w:type="gramEnd"/>
      <w:r w:rsidRPr="003460AD">
        <w:rPr>
          <w:rFonts w:ascii="Times New Roman" w:hAnsi="Times New Roman"/>
          <w:color w:val="000000"/>
          <w:sz w:val="28"/>
          <w:szCs w:val="28"/>
        </w:rPr>
        <w:t xml:space="preserve">, устанавливать их причины.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Совместная деятельность способствует формированию умений:</w:t>
      </w:r>
    </w:p>
    <w:p w:rsidR="00F7278C" w:rsidRPr="003460AD" w:rsidRDefault="00F7278C" w:rsidP="00F7278C">
      <w:pPr>
        <w:numPr>
          <w:ilvl w:val="0"/>
          <w:numId w:val="2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7278C" w:rsidRPr="003460AD" w:rsidRDefault="00F7278C" w:rsidP="00F7278C">
      <w:pPr>
        <w:numPr>
          <w:ilvl w:val="0"/>
          <w:numId w:val="2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7278C" w:rsidRPr="003460AD" w:rsidRDefault="00F7278C" w:rsidP="00F7278C">
      <w:pPr>
        <w:numPr>
          <w:ilvl w:val="0"/>
          <w:numId w:val="2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7278C" w:rsidRPr="003460AD" w:rsidRDefault="00F7278C" w:rsidP="00F7278C">
      <w:pPr>
        <w:rPr>
          <w:sz w:val="28"/>
          <w:szCs w:val="28"/>
        </w:rPr>
        <w:sectPr w:rsidR="00F7278C" w:rsidRPr="003460AD">
          <w:pgSz w:w="11906" w:h="16383"/>
          <w:pgMar w:top="1134" w:right="850" w:bottom="1134" w:left="1701" w:header="720" w:footer="720" w:gutter="0"/>
          <w:cols w:space="720"/>
        </w:sect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bookmarkStart w:id="3" w:name="block-15656840"/>
      <w:bookmarkEnd w:id="2"/>
      <w:r w:rsidRPr="003460AD">
        <w:rPr>
          <w:rFonts w:ascii="Times New Roman" w:hAnsi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>обучающимися</w:t>
      </w:r>
      <w:proofErr w:type="gramEnd"/>
      <w:r w:rsidRPr="003460AD">
        <w:rPr>
          <w:rFonts w:ascii="Times New Roman" w:hAnsi="Times New Roman"/>
          <w:color w:val="000000"/>
          <w:sz w:val="28"/>
          <w:szCs w:val="28"/>
        </w:rPr>
        <w:t xml:space="preserve"> личностных, метапредметных и предметных результатов освоения учебного предмета.</w:t>
      </w: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3460AD">
        <w:rPr>
          <w:rFonts w:ascii="Times New Roman" w:hAnsi="Times New Roman"/>
          <w:color w:val="000000"/>
          <w:sz w:val="28"/>
          <w:szCs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proofErr w:type="spellStart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Гражданско-патриотическоговоспитания</w:t>
      </w:r>
      <w:proofErr w:type="spellEnd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сопричастность к прошлому, настоящему и будущему своей страны и родного края; 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7278C" w:rsidRPr="003460AD" w:rsidRDefault="00F7278C" w:rsidP="00F7278C">
      <w:pPr>
        <w:numPr>
          <w:ilvl w:val="0"/>
          <w:numId w:val="2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proofErr w:type="spellStart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Духовно-нравственноговоспитания</w:t>
      </w:r>
      <w:proofErr w:type="spellEnd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2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7278C" w:rsidRPr="003460AD" w:rsidRDefault="00F7278C" w:rsidP="00F7278C">
      <w:pPr>
        <w:numPr>
          <w:ilvl w:val="0"/>
          <w:numId w:val="2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7278C" w:rsidRPr="003460AD" w:rsidRDefault="00F7278C" w:rsidP="00F7278C">
      <w:pPr>
        <w:numPr>
          <w:ilvl w:val="0"/>
          <w:numId w:val="2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proofErr w:type="spellStart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Эстетическоговоспитания</w:t>
      </w:r>
      <w:proofErr w:type="spellEnd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2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F7278C" w:rsidRPr="003460AD" w:rsidRDefault="00F7278C" w:rsidP="00F7278C">
      <w:pPr>
        <w:numPr>
          <w:ilvl w:val="0"/>
          <w:numId w:val="2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F7278C" w:rsidRPr="003460AD" w:rsidRDefault="00F7278C" w:rsidP="00F7278C">
      <w:pPr>
        <w:numPr>
          <w:ilvl w:val="0"/>
          <w:numId w:val="2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7278C" w:rsidRPr="003460AD" w:rsidRDefault="00F7278C" w:rsidP="00F7278C">
      <w:pPr>
        <w:numPr>
          <w:ilvl w:val="0"/>
          <w:numId w:val="2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proofErr w:type="spellStart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Трудовоговоспитания</w:t>
      </w:r>
      <w:proofErr w:type="spellEnd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30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proofErr w:type="spellStart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Экологическоговоспитания</w:t>
      </w:r>
      <w:proofErr w:type="spellEnd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31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proofErr w:type="spellStart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Ценностинаучногопознания</w:t>
      </w:r>
      <w:proofErr w:type="spellEnd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3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F7278C" w:rsidRPr="003460AD" w:rsidRDefault="00F7278C" w:rsidP="00F7278C">
      <w:pPr>
        <w:numPr>
          <w:ilvl w:val="0"/>
          <w:numId w:val="32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lastRenderedPageBreak/>
        <w:t>МЕТАПРЕДМЕТНЫЕ РЕЗУЛЬТАТЫ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Познавательные универсальные учебные действия: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1) </w:t>
      </w:r>
      <w:proofErr w:type="spellStart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Базовыелогическиедействия</w:t>
      </w:r>
      <w:proofErr w:type="spellEnd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объединять части объекта (объекты) по определённому признаку;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7278C" w:rsidRPr="003460AD" w:rsidRDefault="00F7278C" w:rsidP="00F7278C">
      <w:pPr>
        <w:numPr>
          <w:ilvl w:val="0"/>
          <w:numId w:val="3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2) </w:t>
      </w:r>
      <w:proofErr w:type="spellStart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Базовыеисследовательскиедействия</w:t>
      </w:r>
      <w:proofErr w:type="spellEnd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проявлять интерес к экспериментам, проводимым под руководством учителя;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7278C" w:rsidRPr="003460AD" w:rsidRDefault="00F7278C" w:rsidP="00F7278C">
      <w:pPr>
        <w:numPr>
          <w:ilvl w:val="0"/>
          <w:numId w:val="34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3) </w:t>
      </w:r>
      <w:proofErr w:type="spellStart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Работа</w:t>
      </w:r>
      <w:proofErr w:type="spellEnd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с </w:t>
      </w:r>
      <w:proofErr w:type="spellStart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информацией</w:t>
      </w:r>
      <w:proofErr w:type="spellEnd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читать и интерпретировать графически представленную информацию </w:t>
      </w:r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proofErr w:type="spellStart"/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>схему</w:t>
      </w:r>
      <w:proofErr w:type="spellEnd"/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>таблицу</w:t>
      </w:r>
      <w:proofErr w:type="spellEnd"/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>иллюстрацию</w:t>
      </w:r>
      <w:proofErr w:type="spellEnd"/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 xml:space="preserve">);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7278C" w:rsidRPr="003460AD" w:rsidRDefault="00F7278C" w:rsidP="00F7278C">
      <w:pPr>
        <w:numPr>
          <w:ilvl w:val="0"/>
          <w:numId w:val="35"/>
        </w:numPr>
        <w:spacing w:after="0" w:line="264" w:lineRule="auto"/>
        <w:jc w:val="both"/>
        <w:rPr>
          <w:sz w:val="28"/>
          <w:szCs w:val="28"/>
        </w:rPr>
      </w:pP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proofErr w:type="spellStart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Коммуникативныеуниверсальныеучебныедействия</w:t>
      </w:r>
      <w:proofErr w:type="spellEnd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создавать устные и письменные тексты (описание, рассуждение, повествование);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7278C" w:rsidRPr="003460AD" w:rsidRDefault="00F7278C" w:rsidP="00F7278C">
      <w:pPr>
        <w:numPr>
          <w:ilvl w:val="0"/>
          <w:numId w:val="36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Регулятивные универсальные учебные действия: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</w:rPr>
        <w:t>1) Самоорганизация:</w:t>
      </w:r>
    </w:p>
    <w:p w:rsidR="00F7278C" w:rsidRPr="003460AD" w:rsidRDefault="00F7278C" w:rsidP="00F7278C">
      <w:pPr>
        <w:numPr>
          <w:ilvl w:val="0"/>
          <w:numId w:val="3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7278C" w:rsidRPr="003460AD" w:rsidRDefault="00F7278C" w:rsidP="00F7278C">
      <w:pPr>
        <w:numPr>
          <w:ilvl w:val="0"/>
          <w:numId w:val="37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выстраивать последовательность выбранных действий и операций.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2) </w:t>
      </w:r>
      <w:proofErr w:type="spellStart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Самоконтроль</w:t>
      </w:r>
      <w:proofErr w:type="spellEnd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и </w:t>
      </w:r>
      <w:proofErr w:type="spellStart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самооценка</w:t>
      </w:r>
      <w:proofErr w:type="spellEnd"/>
      <w:r w:rsidRPr="003460AD">
        <w:rPr>
          <w:rFonts w:ascii="Times New Roman" w:hAnsi="Times New Roman"/>
          <w:i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осуществлять контроль процесса и результата своей деятельности;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ошибки в своей работе и устанавливать их причины;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корректировать свои действия при необходимости (с небольшой помощью учителя);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7278C" w:rsidRPr="003460AD" w:rsidRDefault="00F7278C" w:rsidP="00F7278C">
      <w:pPr>
        <w:numPr>
          <w:ilvl w:val="0"/>
          <w:numId w:val="38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  <w:lang w:val="en-US"/>
        </w:rPr>
      </w:pPr>
      <w:proofErr w:type="spellStart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Совместнаядеятельность</w:t>
      </w:r>
      <w:proofErr w:type="spellEnd"/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проявлять готовность руководить, выполнять поручения, подчиняться; 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7278C" w:rsidRPr="003460AD" w:rsidRDefault="00F7278C" w:rsidP="00F7278C">
      <w:pPr>
        <w:numPr>
          <w:ilvl w:val="0"/>
          <w:numId w:val="39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ответственно выполнять свою часть работы. </w:t>
      </w: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ПРЕДМЕТНЫЕ РЕЗУЛЬТАТЫ</w:t>
      </w:r>
    </w:p>
    <w:p w:rsidR="00F7278C" w:rsidRPr="003460AD" w:rsidRDefault="00F7278C" w:rsidP="00F7278C">
      <w:pPr>
        <w:spacing w:after="0"/>
        <w:ind w:left="120"/>
        <w:rPr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120"/>
        <w:jc w:val="both"/>
        <w:rPr>
          <w:sz w:val="28"/>
          <w:szCs w:val="28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</w:rPr>
        <w:t>4 КЛАСС</w:t>
      </w:r>
    </w:p>
    <w:p w:rsidR="00F7278C" w:rsidRPr="003460AD" w:rsidRDefault="00F7278C" w:rsidP="00F7278C">
      <w:pPr>
        <w:spacing w:after="0" w:line="264" w:lineRule="auto"/>
        <w:ind w:firstLine="600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К концу обучения в </w:t>
      </w:r>
      <w:r w:rsidRPr="003460AD">
        <w:rPr>
          <w:rFonts w:ascii="Times New Roman" w:hAnsi="Times New Roman"/>
          <w:b/>
          <w:color w:val="000000"/>
          <w:sz w:val="28"/>
          <w:szCs w:val="28"/>
        </w:rPr>
        <w:t xml:space="preserve">4 классе </w:t>
      </w:r>
      <w:proofErr w:type="gramStart"/>
      <w:r w:rsidRPr="003460AD">
        <w:rPr>
          <w:rFonts w:ascii="Times New Roman" w:hAnsi="Times New Roman"/>
          <w:color w:val="000000"/>
          <w:sz w:val="28"/>
          <w:szCs w:val="28"/>
        </w:rPr>
        <w:t>обучающийся</w:t>
      </w:r>
      <w:proofErr w:type="gramEnd"/>
      <w:r w:rsidRPr="003460AD">
        <w:rPr>
          <w:rFonts w:ascii="Times New Roman" w:hAnsi="Times New Roman"/>
          <w:color w:val="000000"/>
          <w:sz w:val="28"/>
          <w:szCs w:val="28"/>
        </w:rPr>
        <w:t xml:space="preserve"> научится: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нравственного поведения в социуме;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>России</w:t>
      </w:r>
      <w:proofErr w:type="spellEnd"/>
      <w:r w:rsidRPr="003460AD">
        <w:rPr>
          <w:rFonts w:ascii="Times New Roman" w:hAnsi="Times New Roman"/>
          <w:color w:val="000000"/>
          <w:sz w:val="28"/>
          <w:szCs w:val="28"/>
          <w:lang w:val="en-US"/>
        </w:rPr>
        <w:t xml:space="preserve">);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показывать на исторической карте места изученных исторических событий;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находить место изученных событий на «ленте времени»;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знать основные права и обязанности гражданина Российской Федерации;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называть экологические проблемы и определять пути их решения;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нравственного поведения на природе;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осознавать возможные последствия вредных привычек для здоровья и жизни человека;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безопасного поведения при езде на велосипеде, самокате; 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lastRenderedPageBreak/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7278C" w:rsidRPr="003460AD" w:rsidRDefault="00F7278C" w:rsidP="00F7278C">
      <w:pPr>
        <w:numPr>
          <w:ilvl w:val="0"/>
          <w:numId w:val="43"/>
        </w:numPr>
        <w:spacing w:after="0" w:line="264" w:lineRule="auto"/>
        <w:jc w:val="both"/>
        <w:rPr>
          <w:sz w:val="28"/>
          <w:szCs w:val="28"/>
        </w:rPr>
      </w:pPr>
      <w:r w:rsidRPr="003460AD">
        <w:rPr>
          <w:rFonts w:ascii="Times New Roman" w:hAnsi="Times New Roman"/>
          <w:color w:val="000000"/>
          <w:sz w:val="28"/>
          <w:szCs w:val="28"/>
        </w:rPr>
        <w:t xml:space="preserve">соблюдать правила безопасного для здоровья использования </w:t>
      </w:r>
      <w:bookmarkEnd w:id="3"/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278C" w:rsidRPr="003460AD" w:rsidRDefault="00F7278C" w:rsidP="00F7278C">
      <w:pPr>
        <w:spacing w:after="0" w:line="264" w:lineRule="auto"/>
        <w:ind w:left="960"/>
        <w:jc w:val="both"/>
        <w:rPr>
          <w:sz w:val="28"/>
          <w:szCs w:val="28"/>
          <w:lang w:val="en-US"/>
        </w:rPr>
      </w:pPr>
      <w:r w:rsidRPr="003460AD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ТЕМАТИЧЕСКОЕ ПЛАНИРОВАНИЕ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3165"/>
        <w:gridCol w:w="997"/>
        <w:gridCol w:w="2856"/>
        <w:gridCol w:w="2931"/>
        <w:gridCol w:w="3378"/>
      </w:tblGrid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№ п/п </w:t>
            </w:r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Наименованиеразделов</w:t>
            </w:r>
            <w:proofErr w:type="spellEnd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темпрограммы</w:t>
            </w:r>
            <w:proofErr w:type="spellEnd"/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Количествочасов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Электронные</w:t>
            </w:r>
            <w:proofErr w:type="spellEnd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цифровые</w:t>
            </w:r>
            <w:proofErr w:type="spellEnd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образовательныересурсы</w:t>
            </w:r>
            <w:proofErr w:type="spellEnd"/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Всего</w:t>
            </w:r>
            <w:proofErr w:type="spellEnd"/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Контрольныеработы</w:t>
            </w:r>
            <w:proofErr w:type="spellEnd"/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Практическиеработы</w:t>
            </w:r>
            <w:proofErr w:type="spellEnd"/>
          </w:p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Раздел</w:t>
            </w:r>
            <w:proofErr w:type="spellEnd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1.Человек и </w:t>
            </w: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общество</w:t>
            </w:r>
            <w:proofErr w:type="spellEnd"/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Нашародина</w:t>
            </w:r>
            <w:proofErr w:type="spellEnd"/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- </w:t>
            </w:r>
            <w:proofErr w:type="spellStart"/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РоссийскаяФедерация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Итогопоразделу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Раздел</w:t>
            </w:r>
            <w:proofErr w:type="spellEnd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2.Человек и </w:t>
            </w: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природа</w:t>
            </w:r>
            <w:proofErr w:type="spellEnd"/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Природные и культурные объекты Всемирного наследия. </w:t>
            </w:r>
            <w:proofErr w:type="spellStart"/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Экологическиепроблемы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Итогопоразделу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lastRenderedPageBreak/>
              <w:t>Раздел</w:t>
            </w:r>
            <w:proofErr w:type="spellEnd"/>
            <w:r w:rsidRPr="003460AD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3.Правилабезопаснойжизнедеятельности</w:t>
            </w: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https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m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edsoo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/7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f</w:t>
              </w:r>
              <w:r w:rsidRPr="003460A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412850</w:t>
              </w:r>
            </w:hyperlink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Итогопоразделу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  <w:proofErr w:type="spellStart"/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Резервноевремя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  <w:lang w:val="en-US"/>
              </w:rPr>
            </w:pPr>
          </w:p>
        </w:tc>
      </w:tr>
      <w:tr w:rsidR="00F7278C" w:rsidRPr="003460AD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spacing w:after="0"/>
              <w:ind w:left="135"/>
              <w:jc w:val="center"/>
              <w:rPr>
                <w:sz w:val="28"/>
                <w:szCs w:val="28"/>
                <w:lang w:val="en-US"/>
              </w:rPr>
            </w:pPr>
            <w:r w:rsidRPr="003460A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7278C" w:rsidRPr="003460AD" w:rsidRDefault="00F7278C" w:rsidP="009811E5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F7278C" w:rsidRPr="003460AD" w:rsidRDefault="00F7278C" w:rsidP="00F7278C">
      <w:pPr>
        <w:rPr>
          <w:sz w:val="28"/>
          <w:szCs w:val="28"/>
          <w:lang w:val="en-US"/>
        </w:rPr>
        <w:sectPr w:rsidR="00F7278C" w:rsidRPr="003460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8C" w:rsidRPr="003460AD" w:rsidRDefault="00F7278C" w:rsidP="00F7278C">
      <w:pPr>
        <w:rPr>
          <w:sz w:val="28"/>
          <w:szCs w:val="28"/>
        </w:rPr>
      </w:pPr>
    </w:p>
    <w:p w:rsidR="00852FE8" w:rsidRPr="003460AD" w:rsidRDefault="00852FE8">
      <w:pPr>
        <w:rPr>
          <w:sz w:val="28"/>
          <w:szCs w:val="28"/>
        </w:rPr>
      </w:pPr>
    </w:p>
    <w:sectPr w:rsidR="00852FE8" w:rsidRPr="003460AD" w:rsidSect="001B6F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A9D"/>
    <w:multiLevelType w:val="multilevel"/>
    <w:tmpl w:val="42761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30371"/>
    <w:multiLevelType w:val="multilevel"/>
    <w:tmpl w:val="4E7EA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78533A"/>
    <w:multiLevelType w:val="multilevel"/>
    <w:tmpl w:val="29389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7E491B"/>
    <w:multiLevelType w:val="multilevel"/>
    <w:tmpl w:val="8ABA9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BD239E"/>
    <w:multiLevelType w:val="multilevel"/>
    <w:tmpl w:val="5B96E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162687"/>
    <w:multiLevelType w:val="multilevel"/>
    <w:tmpl w:val="84682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F77B72"/>
    <w:multiLevelType w:val="multilevel"/>
    <w:tmpl w:val="1BD64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30622D"/>
    <w:multiLevelType w:val="multilevel"/>
    <w:tmpl w:val="48266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8D1DD3"/>
    <w:multiLevelType w:val="multilevel"/>
    <w:tmpl w:val="CA1E6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852525"/>
    <w:multiLevelType w:val="multilevel"/>
    <w:tmpl w:val="824C1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AB3EC4"/>
    <w:multiLevelType w:val="multilevel"/>
    <w:tmpl w:val="30EA0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EF4602"/>
    <w:multiLevelType w:val="multilevel"/>
    <w:tmpl w:val="EF7E3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5152B8"/>
    <w:multiLevelType w:val="multilevel"/>
    <w:tmpl w:val="27289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3722F6"/>
    <w:multiLevelType w:val="multilevel"/>
    <w:tmpl w:val="F5705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EB5612"/>
    <w:multiLevelType w:val="multilevel"/>
    <w:tmpl w:val="5292F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DA3B54"/>
    <w:multiLevelType w:val="multilevel"/>
    <w:tmpl w:val="6AC23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301E33"/>
    <w:multiLevelType w:val="multilevel"/>
    <w:tmpl w:val="7C7074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484D24"/>
    <w:multiLevelType w:val="multilevel"/>
    <w:tmpl w:val="348E7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B53C9D"/>
    <w:multiLevelType w:val="multilevel"/>
    <w:tmpl w:val="30823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E856C3"/>
    <w:multiLevelType w:val="multilevel"/>
    <w:tmpl w:val="65063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275134"/>
    <w:multiLevelType w:val="multilevel"/>
    <w:tmpl w:val="F110786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0D4157"/>
    <w:multiLevelType w:val="multilevel"/>
    <w:tmpl w:val="BF5E0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68F3C7D"/>
    <w:multiLevelType w:val="multilevel"/>
    <w:tmpl w:val="7BEA4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7D746A"/>
    <w:multiLevelType w:val="multilevel"/>
    <w:tmpl w:val="8FDC8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CF00AC"/>
    <w:multiLevelType w:val="multilevel"/>
    <w:tmpl w:val="DEECB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543BA4"/>
    <w:multiLevelType w:val="multilevel"/>
    <w:tmpl w:val="8796F5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5F3375"/>
    <w:multiLevelType w:val="multilevel"/>
    <w:tmpl w:val="8B023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CF3273"/>
    <w:multiLevelType w:val="multilevel"/>
    <w:tmpl w:val="2A36D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012E10"/>
    <w:multiLevelType w:val="multilevel"/>
    <w:tmpl w:val="CAD4C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79A24B6"/>
    <w:multiLevelType w:val="multilevel"/>
    <w:tmpl w:val="424A9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775698"/>
    <w:multiLevelType w:val="multilevel"/>
    <w:tmpl w:val="8B083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2E261F4"/>
    <w:multiLevelType w:val="multilevel"/>
    <w:tmpl w:val="431E5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070D32"/>
    <w:multiLevelType w:val="multilevel"/>
    <w:tmpl w:val="B0704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9A3754"/>
    <w:multiLevelType w:val="multilevel"/>
    <w:tmpl w:val="B6C08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C75565"/>
    <w:multiLevelType w:val="multilevel"/>
    <w:tmpl w:val="AD6EF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3F7B6F"/>
    <w:multiLevelType w:val="multilevel"/>
    <w:tmpl w:val="56962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FD188D"/>
    <w:multiLevelType w:val="multilevel"/>
    <w:tmpl w:val="0174104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EC06A7"/>
    <w:multiLevelType w:val="multilevel"/>
    <w:tmpl w:val="C28AB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81494F"/>
    <w:multiLevelType w:val="multilevel"/>
    <w:tmpl w:val="37985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6017FC"/>
    <w:multiLevelType w:val="multilevel"/>
    <w:tmpl w:val="9AD0B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5B12F3"/>
    <w:multiLevelType w:val="multilevel"/>
    <w:tmpl w:val="2D7C5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B75593"/>
    <w:multiLevelType w:val="multilevel"/>
    <w:tmpl w:val="4E685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872187"/>
    <w:multiLevelType w:val="multilevel"/>
    <w:tmpl w:val="F182C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5"/>
  </w:num>
  <w:num w:numId="3">
    <w:abstractNumId w:val="4"/>
  </w:num>
  <w:num w:numId="4">
    <w:abstractNumId w:val="19"/>
  </w:num>
  <w:num w:numId="5">
    <w:abstractNumId w:val="39"/>
  </w:num>
  <w:num w:numId="6">
    <w:abstractNumId w:val="22"/>
  </w:num>
  <w:num w:numId="7">
    <w:abstractNumId w:val="30"/>
  </w:num>
  <w:num w:numId="8">
    <w:abstractNumId w:val="42"/>
  </w:num>
  <w:num w:numId="9">
    <w:abstractNumId w:val="14"/>
  </w:num>
  <w:num w:numId="10">
    <w:abstractNumId w:val="20"/>
  </w:num>
  <w:num w:numId="11">
    <w:abstractNumId w:val="1"/>
  </w:num>
  <w:num w:numId="12">
    <w:abstractNumId w:val="36"/>
  </w:num>
  <w:num w:numId="13">
    <w:abstractNumId w:val="21"/>
  </w:num>
  <w:num w:numId="14">
    <w:abstractNumId w:val="33"/>
  </w:num>
  <w:num w:numId="15">
    <w:abstractNumId w:val="10"/>
  </w:num>
  <w:num w:numId="16">
    <w:abstractNumId w:val="40"/>
  </w:num>
  <w:num w:numId="17">
    <w:abstractNumId w:val="29"/>
  </w:num>
  <w:num w:numId="18">
    <w:abstractNumId w:val="3"/>
  </w:num>
  <w:num w:numId="19">
    <w:abstractNumId w:val="13"/>
  </w:num>
  <w:num w:numId="20">
    <w:abstractNumId w:val="41"/>
  </w:num>
  <w:num w:numId="21">
    <w:abstractNumId w:val="6"/>
  </w:num>
  <w:num w:numId="22">
    <w:abstractNumId w:val="35"/>
  </w:num>
  <w:num w:numId="23">
    <w:abstractNumId w:val="12"/>
  </w:num>
  <w:num w:numId="24">
    <w:abstractNumId w:val="34"/>
  </w:num>
  <w:num w:numId="25">
    <w:abstractNumId w:val="31"/>
  </w:num>
  <w:num w:numId="26">
    <w:abstractNumId w:val="37"/>
  </w:num>
  <w:num w:numId="27">
    <w:abstractNumId w:val="26"/>
  </w:num>
  <w:num w:numId="28">
    <w:abstractNumId w:val="2"/>
  </w:num>
  <w:num w:numId="29">
    <w:abstractNumId w:val="7"/>
  </w:num>
  <w:num w:numId="30">
    <w:abstractNumId w:val="18"/>
  </w:num>
  <w:num w:numId="31">
    <w:abstractNumId w:val="17"/>
  </w:num>
  <w:num w:numId="32">
    <w:abstractNumId w:val="24"/>
  </w:num>
  <w:num w:numId="33">
    <w:abstractNumId w:val="23"/>
  </w:num>
  <w:num w:numId="34">
    <w:abstractNumId w:val="0"/>
  </w:num>
  <w:num w:numId="35">
    <w:abstractNumId w:val="32"/>
  </w:num>
  <w:num w:numId="36">
    <w:abstractNumId w:val="38"/>
  </w:num>
  <w:num w:numId="37">
    <w:abstractNumId w:val="11"/>
  </w:num>
  <w:num w:numId="38">
    <w:abstractNumId w:val="5"/>
  </w:num>
  <w:num w:numId="39">
    <w:abstractNumId w:val="28"/>
  </w:num>
  <w:num w:numId="40">
    <w:abstractNumId w:val="8"/>
  </w:num>
  <w:num w:numId="41">
    <w:abstractNumId w:val="15"/>
  </w:num>
  <w:num w:numId="42">
    <w:abstractNumId w:val="27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78C"/>
    <w:rsid w:val="0027122D"/>
    <w:rsid w:val="003460AD"/>
    <w:rsid w:val="004F6187"/>
    <w:rsid w:val="00574CB1"/>
    <w:rsid w:val="007B0622"/>
    <w:rsid w:val="00852FE8"/>
    <w:rsid w:val="00900DE6"/>
    <w:rsid w:val="00F7278C"/>
    <w:rsid w:val="00FD3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8C"/>
  </w:style>
  <w:style w:type="paragraph" w:styleId="1">
    <w:name w:val="heading 1"/>
    <w:basedOn w:val="a"/>
    <w:next w:val="a"/>
    <w:link w:val="10"/>
    <w:uiPriority w:val="9"/>
    <w:qFormat/>
    <w:rsid w:val="00F727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727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727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727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7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727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7278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7278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7278C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7278C"/>
    <w:rPr>
      <w:lang w:val="en-US"/>
    </w:rPr>
  </w:style>
  <w:style w:type="paragraph" w:styleId="a5">
    <w:name w:val="Normal Indent"/>
    <w:basedOn w:val="a"/>
    <w:uiPriority w:val="99"/>
    <w:unhideWhenUsed/>
    <w:rsid w:val="00F7278C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F7278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F727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727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F727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7278C"/>
    <w:rPr>
      <w:i/>
      <w:iCs/>
    </w:rPr>
  </w:style>
  <w:style w:type="character" w:styleId="ab">
    <w:name w:val="Hyperlink"/>
    <w:basedOn w:val="a0"/>
    <w:uiPriority w:val="99"/>
    <w:unhideWhenUsed/>
    <w:rsid w:val="00F7278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7278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7278C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e">
    <w:name w:val="Normal (Web)"/>
    <w:basedOn w:val="a"/>
    <w:uiPriority w:val="99"/>
    <w:semiHidden/>
    <w:unhideWhenUsed/>
    <w:rsid w:val="00F7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8C"/>
  </w:style>
  <w:style w:type="paragraph" w:styleId="1">
    <w:name w:val="heading 1"/>
    <w:basedOn w:val="a"/>
    <w:next w:val="a"/>
    <w:link w:val="10"/>
    <w:uiPriority w:val="9"/>
    <w:qFormat/>
    <w:rsid w:val="00F727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727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727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727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7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727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7278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7278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7278C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7278C"/>
    <w:rPr>
      <w:lang w:val="en-US"/>
    </w:rPr>
  </w:style>
  <w:style w:type="paragraph" w:styleId="a5">
    <w:name w:val="Normal Indent"/>
    <w:basedOn w:val="a"/>
    <w:uiPriority w:val="99"/>
    <w:unhideWhenUsed/>
    <w:rsid w:val="00F7278C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F7278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F727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727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F727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7278C"/>
    <w:rPr>
      <w:i/>
      <w:iCs/>
    </w:rPr>
  </w:style>
  <w:style w:type="character" w:styleId="ab">
    <w:name w:val="Hyperlink"/>
    <w:basedOn w:val="a0"/>
    <w:uiPriority w:val="99"/>
    <w:unhideWhenUsed/>
    <w:rsid w:val="00F7278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7278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7278C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e">
    <w:name w:val="Normal (Web)"/>
    <w:basedOn w:val="a"/>
    <w:uiPriority w:val="99"/>
    <w:semiHidden/>
    <w:unhideWhenUsed/>
    <w:rsid w:val="00F7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28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285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14701-2A60-4312-8CB3-2AC9B14A5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4105</Words>
  <Characters>23401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3</cp:lastModifiedBy>
  <cp:revision>3</cp:revision>
  <dcterms:created xsi:type="dcterms:W3CDTF">2026-04-14T12:37:00Z</dcterms:created>
  <dcterms:modified xsi:type="dcterms:W3CDTF">2026-04-14T12:41:00Z</dcterms:modified>
</cp:coreProperties>
</file>